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70DB2">
      <w:pPr>
        <w:pStyle w:val="a00"/>
        <w:spacing w:line="280" w:lineRule="atLeast"/>
        <w:ind w:left="6379" w:hanging="1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70DB2">
      <w:pPr>
        <w:pStyle w:val="a00"/>
        <w:spacing w:line="280" w:lineRule="atLeast"/>
        <w:ind w:left="637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Pr="009E08DC" w:rsidRDefault="00870DB2" w:rsidP="00870DB2">
      <w:pPr>
        <w:pStyle w:val="a00"/>
        <w:spacing w:line="280" w:lineRule="atLeast"/>
        <w:ind w:left="637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870DB2">
        <w:rPr>
          <w:rFonts w:ascii="Times New Roman" w:hAnsi="Times New Roman"/>
          <w:sz w:val="24"/>
          <w:szCs w:val="24"/>
        </w:rPr>
        <w:t xml:space="preserve"> предупреждению и профилактике коррупционных правонарушений</w:t>
      </w:r>
      <w:r w:rsidR="008B046D" w:rsidRPr="008B046D">
        <w:rPr>
          <w:rFonts w:ascii="Times New Roman" w:hAnsi="Times New Roman"/>
          <w:sz w:val="24"/>
          <w:szCs w:val="24"/>
        </w:rPr>
        <w:t xml:space="preserve"> </w:t>
      </w:r>
    </w:p>
    <w:p w:rsidR="007E1F1B" w:rsidRDefault="00E054B0" w:rsidP="00870DB2">
      <w:pPr>
        <w:pStyle w:val="a3"/>
        <w:spacing w:before="0" w:beforeAutospacing="0" w:after="0" w:afterAutospacing="0"/>
        <w:ind w:left="6379" w:hanging="1"/>
        <w:rPr>
          <w:rStyle w:val="a4"/>
        </w:rPr>
      </w:pPr>
      <w:r>
        <w:t>«</w:t>
      </w:r>
      <w:r w:rsidR="003A3CDA">
        <w:t>2</w:t>
      </w:r>
      <w:r w:rsidR="00666AF0">
        <w:t>7</w:t>
      </w:r>
      <w:r>
        <w:t>»</w:t>
      </w:r>
      <w:r w:rsidR="00F211D8">
        <w:t xml:space="preserve"> </w:t>
      </w:r>
      <w:r w:rsidR="00666AF0">
        <w:t>июня</w:t>
      </w:r>
      <w:r w:rsidR="00F211D8">
        <w:t xml:space="preserve"> </w:t>
      </w:r>
      <w:r>
        <w:t>20</w:t>
      </w:r>
      <w:r w:rsidR="00001E47">
        <w:t>2</w:t>
      </w:r>
      <w:r w:rsidR="00666AF0">
        <w:t>3</w:t>
      </w:r>
      <w:r w:rsidR="00A76F22">
        <w:t xml:space="preserve"> </w:t>
      </w:r>
      <w:r w:rsidR="00870DB2">
        <w:t>года</w:t>
      </w:r>
    </w:p>
    <w:p w:rsidR="00870DB2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</w:t>
      </w:r>
      <w:r w:rsidR="00870DB2" w:rsidRPr="00870DB2">
        <w:rPr>
          <w:spacing w:val="-2"/>
          <w:sz w:val="30"/>
          <w:szCs w:val="30"/>
        </w:rPr>
        <w:t>по предупреждению и профилактике коррупционных правонарушений</w:t>
      </w:r>
      <w:r w:rsidRPr="00925018">
        <w:rPr>
          <w:spacing w:val="-2"/>
          <w:sz w:val="30"/>
          <w:szCs w:val="30"/>
        </w:rPr>
        <w:t xml:space="preserve"> в </w:t>
      </w:r>
      <w:r w:rsidR="00870DB2">
        <w:rPr>
          <w:spacing w:val="-2"/>
          <w:sz w:val="30"/>
          <w:szCs w:val="30"/>
        </w:rPr>
        <w:t>государственном предприятии</w:t>
      </w:r>
      <w:r w:rsidRPr="00925018">
        <w:rPr>
          <w:spacing w:val="-2"/>
          <w:sz w:val="30"/>
          <w:szCs w:val="30"/>
        </w:rPr>
        <w:t xml:space="preserve"> </w:t>
      </w:r>
    </w:p>
    <w:p w:rsidR="007E1F1B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bookmarkStart w:id="0" w:name="_GoBack"/>
      <w:bookmarkEnd w:id="0"/>
      <w:r w:rsidRPr="00925018">
        <w:rPr>
          <w:spacing w:val="-2"/>
          <w:sz w:val="30"/>
          <w:szCs w:val="30"/>
        </w:rPr>
        <w:t>«Единый информационный расчетно-кассовый центр»</w:t>
      </w:r>
      <w:r>
        <w:rPr>
          <w:spacing w:val="-2"/>
          <w:sz w:val="30"/>
          <w:szCs w:val="30"/>
        </w:rPr>
        <w:t xml:space="preserve"> в 20</w:t>
      </w:r>
      <w:r w:rsidR="003F7547">
        <w:rPr>
          <w:spacing w:val="-2"/>
          <w:sz w:val="30"/>
          <w:szCs w:val="30"/>
        </w:rPr>
        <w:t>2</w:t>
      </w:r>
      <w:r w:rsidR="00001E47">
        <w:rPr>
          <w:spacing w:val="-2"/>
          <w:sz w:val="30"/>
          <w:szCs w:val="30"/>
        </w:rPr>
        <w:t>3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973"/>
        <w:gridCol w:w="1352"/>
        <w:gridCol w:w="2050"/>
        <w:gridCol w:w="2149"/>
      </w:tblGrid>
      <w:tr w:rsidR="00B17FBE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870DB2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</w:t>
            </w:r>
            <w:proofErr w:type="gramStart"/>
            <w:r>
              <w:rPr>
                <w:color w:val="000000" w:themeColor="text1"/>
              </w:rPr>
              <w:t>1.-</w:t>
            </w:r>
            <w:proofErr w:type="gramEnd"/>
            <w:r>
              <w:rPr>
                <w:color w:val="000000" w:themeColor="text1"/>
              </w:rPr>
              <w:t>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870DB2" w:rsidRPr="00A80DD0" w:rsidRDefault="00870DB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A80DD0">
              <w:rPr>
                <w:color w:val="000000" w:themeColor="text1"/>
              </w:rPr>
              <w:t xml:space="preserve"> </w:t>
            </w:r>
            <w:r w:rsidRPr="00A80DD0">
              <w:rPr>
                <w:color w:val="000000" w:themeColor="text1"/>
              </w:rPr>
              <w:t>по п.2.2.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870DB2" w:rsidRDefault="00870DB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70DB2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666AF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Третий </w:t>
            </w: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774BE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774BE8">
              <w:rPr>
                <w:color w:val="000000" w:themeColor="text1"/>
              </w:rPr>
              <w:t xml:space="preserve">Начальник </w:t>
            </w:r>
            <w:proofErr w:type="spellStart"/>
            <w:r w:rsidR="00774BE8">
              <w:rPr>
                <w:color w:val="000000" w:themeColor="text1"/>
              </w:rPr>
              <w:t>ОЭАиРДЗ</w:t>
            </w:r>
            <w:proofErr w:type="spellEnd"/>
          </w:p>
          <w:p w:rsidR="00666AF0" w:rsidRDefault="00666AF0" w:rsidP="00774BE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 Заведующий хозяйством</w:t>
            </w:r>
          </w:p>
          <w:p w:rsidR="00870DB2" w:rsidRPr="00A80DD0" w:rsidRDefault="00870DB2" w:rsidP="00774BE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 Начальник РСЦ №3</w:t>
            </w:r>
          </w:p>
        </w:tc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lastRenderedPageBreak/>
              <w:t>Реализация плана мероприятий</w:t>
            </w:r>
          </w:p>
        </w:tc>
      </w:tr>
      <w:tr w:rsidR="004B11A2" w:rsidRPr="00A80DD0" w:rsidTr="00870DB2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 плана мероприятий</w:t>
            </w:r>
          </w:p>
          <w:p w:rsidR="00666AF0" w:rsidRDefault="00666AF0" w:rsidP="00666AF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6) </w:t>
            </w:r>
            <w:r w:rsidRPr="00A80DD0">
              <w:rPr>
                <w:color w:val="000000" w:themeColor="text1"/>
              </w:rPr>
              <w:t>по п.2.2. плана мероприятий</w:t>
            </w:r>
          </w:p>
          <w:p w:rsidR="00870DB2" w:rsidRPr="00A80DD0" w:rsidRDefault="00870DB2" w:rsidP="00870DB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7) </w:t>
            </w:r>
            <w:r>
              <w:t xml:space="preserve"> </w:t>
            </w:r>
            <w:r w:rsidRPr="00870DB2">
              <w:rPr>
                <w:color w:val="000000" w:themeColor="text1"/>
              </w:rPr>
              <w:t>вопрос</w:t>
            </w:r>
            <w:r>
              <w:rPr>
                <w:color w:val="000000" w:themeColor="text1"/>
              </w:rPr>
              <w:t>ы</w:t>
            </w:r>
            <w:r w:rsidRPr="00870DB2">
              <w:rPr>
                <w:color w:val="000000" w:themeColor="text1"/>
              </w:rPr>
              <w:t xml:space="preserve"> работы с обращениями граждан и юридических лиц, и работы по осуществлению административных процедур. Наличие в осуществляемой работе противодействия коррупционным правонарушениям</w:t>
            </w:r>
          </w:p>
        </w:tc>
        <w:tc>
          <w:tcPr>
            <w:tcW w:w="13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870DB2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2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870DB2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3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870DB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3A3C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</w:t>
            </w:r>
            <w:r w:rsidR="003A3CDA">
              <w:rPr>
                <w:color w:val="000000" w:themeColor="text1"/>
              </w:rPr>
              <w:t>4</w:t>
            </w:r>
            <w:r w:rsidR="00A76F22">
              <w:rPr>
                <w:color w:val="000000" w:themeColor="text1"/>
              </w:rPr>
              <w:t xml:space="preserve"> </w:t>
            </w:r>
            <w:r w:rsidRPr="00A80DD0">
              <w:rPr>
                <w:color w:val="000000" w:themeColor="text1"/>
              </w:rPr>
              <w:t>году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3A3CD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8C3EEF">
              <w:rPr>
                <w:color w:val="000000" w:themeColor="text1"/>
              </w:rPr>
              <w:t>2</w:t>
            </w:r>
            <w:r w:rsidR="003A3CDA">
              <w:rPr>
                <w:color w:val="000000" w:themeColor="text1"/>
              </w:rPr>
              <w:t>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870DB2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01E47"/>
    <w:rsid w:val="00020673"/>
    <w:rsid w:val="000460F0"/>
    <w:rsid w:val="00110236"/>
    <w:rsid w:val="001B4A9D"/>
    <w:rsid w:val="001B63DF"/>
    <w:rsid w:val="002117F2"/>
    <w:rsid w:val="00281B38"/>
    <w:rsid w:val="00303721"/>
    <w:rsid w:val="003A3CDA"/>
    <w:rsid w:val="003C2502"/>
    <w:rsid w:val="003F7547"/>
    <w:rsid w:val="00437E41"/>
    <w:rsid w:val="00490698"/>
    <w:rsid w:val="004A4A12"/>
    <w:rsid w:val="004B11A2"/>
    <w:rsid w:val="004C559C"/>
    <w:rsid w:val="004E041D"/>
    <w:rsid w:val="0058748A"/>
    <w:rsid w:val="005A4DCA"/>
    <w:rsid w:val="00666AF0"/>
    <w:rsid w:val="006C00F3"/>
    <w:rsid w:val="00717076"/>
    <w:rsid w:val="00774BE8"/>
    <w:rsid w:val="007D6377"/>
    <w:rsid w:val="007E1F1B"/>
    <w:rsid w:val="00870DB2"/>
    <w:rsid w:val="00893C54"/>
    <w:rsid w:val="008B046D"/>
    <w:rsid w:val="008B48F8"/>
    <w:rsid w:val="008C3EEF"/>
    <w:rsid w:val="009A0DCB"/>
    <w:rsid w:val="00A4152E"/>
    <w:rsid w:val="00A76F22"/>
    <w:rsid w:val="00A80DD0"/>
    <w:rsid w:val="00AE1DBD"/>
    <w:rsid w:val="00B17FBE"/>
    <w:rsid w:val="00B35495"/>
    <w:rsid w:val="00B95E94"/>
    <w:rsid w:val="00BD721E"/>
    <w:rsid w:val="00C22B70"/>
    <w:rsid w:val="00C2324A"/>
    <w:rsid w:val="00CD049C"/>
    <w:rsid w:val="00CE62BA"/>
    <w:rsid w:val="00CF6D04"/>
    <w:rsid w:val="00D126C2"/>
    <w:rsid w:val="00D5294A"/>
    <w:rsid w:val="00D7018A"/>
    <w:rsid w:val="00DA528B"/>
    <w:rsid w:val="00DD6937"/>
    <w:rsid w:val="00E054B0"/>
    <w:rsid w:val="00E111FD"/>
    <w:rsid w:val="00E24D8A"/>
    <w:rsid w:val="00ED5792"/>
    <w:rsid w:val="00EE23F4"/>
    <w:rsid w:val="00F00603"/>
    <w:rsid w:val="00F211D8"/>
    <w:rsid w:val="00F44CCC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E4A6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3</cp:revision>
  <cp:lastPrinted>2023-07-07T14:08:00Z</cp:lastPrinted>
  <dcterms:created xsi:type="dcterms:W3CDTF">2023-07-07T14:02:00Z</dcterms:created>
  <dcterms:modified xsi:type="dcterms:W3CDTF">2023-07-07T14:08:00Z</dcterms:modified>
</cp:coreProperties>
</file>